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4B4C" w14:textId="77777777" w:rsidR="00957744" w:rsidRPr="00957744" w:rsidRDefault="00957744" w:rsidP="00957744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57744">
        <w:rPr>
          <w:rFonts w:ascii="Arial" w:eastAsia="Times New Roman" w:hAnsi="Arial" w:cs="Arial"/>
          <w:color w:val="434343"/>
          <w:kern w:val="0"/>
          <w:sz w:val="28"/>
          <w:szCs w:val="28"/>
          <w14:ligatures w14:val="none"/>
        </w:rPr>
        <w:t>Week One</w:t>
      </w:r>
    </w:p>
    <w:p w14:paraId="5B4275BC" w14:textId="77777777" w:rsidR="00957744" w:rsidRPr="00957744" w:rsidRDefault="00957744" w:rsidP="0095774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6"/>
        <w:gridCol w:w="3128"/>
        <w:gridCol w:w="3664"/>
        <w:gridCol w:w="1432"/>
      </w:tblGrid>
      <w:tr w:rsidR="00957744" w:rsidRPr="00957744" w14:paraId="1734A44C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BA70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Tuesday, May 26, 2026: Core Curriculum (in-person)</w:t>
            </w:r>
          </w:p>
        </w:tc>
      </w:tr>
      <w:tr w:rsidR="00957744" w:rsidRPr="00957744" w14:paraId="0B194C56" w14:textId="7777777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8FB3C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F0ADA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431A7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5B1AA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234032A9" w14:textId="7777777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923B6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DFF83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0396D332" w14:textId="7777777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E450B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9:00-10:00a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F955B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In-Person Meet &amp; Greet</w:t>
            </w:r>
          </w:p>
          <w:p w14:paraId="555A5A9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Completing I-9s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516E0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Anirban Mandal, Bryttany Todd, &amp; Sarah Tyndall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F5FA7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7F25F37E" w14:textId="7777777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30D38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10:00-11:00a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30660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Orientation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C7991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RENCI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48490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</w:t>
            </w:r>
          </w:p>
        </w:tc>
      </w:tr>
      <w:tr w:rsidR="00957744" w:rsidRPr="00957744" w14:paraId="1F2236B9" w14:textId="7777777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FB2F3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11:00-11:30a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4E65E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RENCI &amp; Data Center Tour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A85FE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Anirban Mandal &amp; ACIS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740CF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RENCI</w:t>
            </w:r>
          </w:p>
        </w:tc>
      </w:tr>
      <w:tr w:rsidR="00957744" w:rsidRPr="00957744" w14:paraId="34A9D490" w14:textId="7777777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9A2C9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11:30a-12:00p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AED2A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IT, Fingerprint &amp; Accounts Set 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D483D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Lance Leathers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D1F4D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 </w:t>
            </w:r>
          </w:p>
        </w:tc>
      </w:tr>
      <w:tr w:rsidR="00957744" w:rsidRPr="00957744" w14:paraId="4B1E827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4C5BA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12:00-1:15p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65BAA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 - Pizza Provided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B5E17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96B15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20C6B519" w14:textId="77777777">
        <w:trPr>
          <w:trHeight w:val="4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80E97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1:15-1:30p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89AEA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Office of the Director Welcome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FE4BD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Ashok Krishnamurthy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B0EED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</w:t>
            </w:r>
          </w:p>
        </w:tc>
      </w:tr>
      <w:tr w:rsidR="00957744" w:rsidRPr="00957744" w14:paraId="46D6B8B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1E4C8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1:30-3:00p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69FB8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"What is FABRIC?" </w:t>
            </w:r>
          </w:p>
          <w:p w14:paraId="7FE458B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An introduction to the FABRIC testbed and its uses.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2D5FE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Paul Ruth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C58D9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03065085" w14:textId="77777777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7A42C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3:00p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6028B5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Ends</w:t>
            </w:r>
          </w:p>
        </w:tc>
      </w:tr>
      <w:tr w:rsidR="00957744" w:rsidRPr="00957744" w14:paraId="05DC96D7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BAA9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Wednesday, May 27, 2026: Core Curriculum (in-person)</w:t>
            </w:r>
          </w:p>
        </w:tc>
      </w:tr>
      <w:tr w:rsidR="00957744" w:rsidRPr="00957744" w14:paraId="1383F66B" w14:textId="77777777">
        <w:trPr>
          <w:trHeight w:val="4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9365C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B3B16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A95B8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28990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6163A17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911BE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E8F74B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61F98E6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35DB9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9:00-11:00a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36621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Introduction Topic #1</w:t>
            </w:r>
          </w:p>
          <w:p w14:paraId="105EAAB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Computing Hardware + Linux Set 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C8AA9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Erik Scott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462B5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288B419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DA0C6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11:00-11:30a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1A50E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Desktop Security &amp; Virtual Setup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9DF84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Lance Leathers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4A46C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</w:t>
            </w:r>
          </w:p>
        </w:tc>
      </w:tr>
      <w:tr w:rsidR="00957744" w:rsidRPr="00957744" w14:paraId="26E8FFB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5F7E1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11:30-12:00p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75227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FABRIC Office Hour for Students / Self-study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B79DC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Michael Stealey &amp; </w:t>
            </w:r>
          </w:p>
          <w:p w14:paraId="662C8DD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Yufeng Xin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4B6ED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FABRIC Team Offices</w:t>
            </w:r>
          </w:p>
        </w:tc>
      </w:tr>
      <w:tr w:rsidR="00957744" w:rsidRPr="00957744" w14:paraId="617F53A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A794E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12:00-1:00p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08584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3081E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F34A8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199E747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B8ADA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1:00-2:30p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EB52F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Mentor Research Presentation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DA791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Yufeng Xin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652DE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5EB21DC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E6137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2:30-3:30p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8615E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Resumes &amp; Cover Letters Presentation (Part 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02E5A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Bryttany Todd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31345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</w:t>
            </w:r>
          </w:p>
        </w:tc>
      </w:tr>
      <w:tr w:rsidR="00957744" w:rsidRPr="00957744" w14:paraId="25D61A7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2C9D1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3:30p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93D16D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Ends</w:t>
            </w:r>
          </w:p>
        </w:tc>
      </w:tr>
      <w:tr w:rsidR="00957744" w:rsidRPr="00957744" w14:paraId="5258CFA7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309B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Thursday, May 28, 2026: Core Curriculum (in-person)</w:t>
            </w:r>
          </w:p>
        </w:tc>
      </w:tr>
      <w:tr w:rsidR="00957744" w:rsidRPr="00957744" w14:paraId="0FAF829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23248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3CB68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33BD2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EB4B2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15BC3A9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31D01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09F301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70C2729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217D4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9:00 -12:00p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D05B1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Tutorial: Hello, FABRIC!</w:t>
            </w:r>
          </w:p>
          <w:p w14:paraId="50429DA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Using FABRIC for the First Time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A5E60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Komal Thareja &amp; Paul Ruth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7691C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2B36FC7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B26CF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12:00-1:00p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0AE11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69694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F968D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5EFB9941" w14:textId="77777777">
        <w:trPr>
          <w:trHeight w:val="4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7FE8F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1:00-3:00p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1880F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Introduction Topic #2: OS Internals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17DFF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Erik Scott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F8D47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4BC5121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3347C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3:00p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56609C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Ends</w:t>
            </w:r>
          </w:p>
        </w:tc>
      </w:tr>
      <w:tr w:rsidR="00957744" w:rsidRPr="00957744" w14:paraId="7017C0F9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4F3B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Friday, May 29, 2026: Core Curriculum (in-person)</w:t>
            </w:r>
          </w:p>
        </w:tc>
      </w:tr>
      <w:tr w:rsidR="00957744" w:rsidRPr="00957744" w14:paraId="49EE1F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53017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6B6F5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9A6EC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97FDB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44F692E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456F7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9:30a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D19965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52215B3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6D9DC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9:30-11:00a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49AAB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Mentor Research Presentation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25F6E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Dr. Kuang-Ching Wang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7DFB5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66E7920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B5B99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11:00-12:00p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9E3A9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Resumes &amp; Cover Letters Presentation (Part 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3B619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Bryttany Todd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1ACAE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</w:t>
            </w:r>
          </w:p>
        </w:tc>
      </w:tr>
      <w:tr w:rsidR="00957744" w:rsidRPr="00957744" w14:paraId="436D67D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D91B2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12:00-1:00p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F2E15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 </w:t>
            </w:r>
          </w:p>
          <w:p w14:paraId="73BB6EF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*Data-Rich Autonomous Labs for Accelerated Materials and Molecular Discovery.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9DDC7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Milad Abolhasani, ALCOA Professor of Chemical &amp; Biomolecular Engineering, NC State University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1EB0B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Biltmore</w:t>
            </w:r>
          </w:p>
        </w:tc>
      </w:tr>
      <w:tr w:rsidR="00957744" w:rsidRPr="00957744" w14:paraId="0B1C2CC6" w14:textId="77777777">
        <w:trPr>
          <w:trHeight w:val="4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349DE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1:00-3:00p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99C29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Introduction Topic #3: Virtualization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CAEC6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Erik Scott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DB10B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38BF34D0" w14:textId="77777777">
        <w:trPr>
          <w:trHeight w:val="4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EE4C9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3:00- 4:00p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FC501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Weekly Check-in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98332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Anirban Mandal &amp; </w:t>
            </w:r>
          </w:p>
          <w:p w14:paraId="55F03C7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Bryttany Todd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4D338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3A6044D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59D6D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4:00p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93062B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Ends</w:t>
            </w:r>
          </w:p>
        </w:tc>
      </w:tr>
    </w:tbl>
    <w:p w14:paraId="1A3E9054" w14:textId="77777777" w:rsidR="00957744" w:rsidRPr="00957744" w:rsidRDefault="00957744" w:rsidP="0095774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D33A946" w14:textId="77777777" w:rsidR="00957744" w:rsidRPr="00957744" w:rsidRDefault="00957744" w:rsidP="0095774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57744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*Attendance is optional.</w:t>
      </w:r>
    </w:p>
    <w:p w14:paraId="71F1DC8F" w14:textId="77777777" w:rsidR="00957744" w:rsidRPr="00957744" w:rsidRDefault="00957744" w:rsidP="00957744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57744">
        <w:rPr>
          <w:rFonts w:ascii="Arial" w:eastAsia="Times New Roman" w:hAnsi="Arial" w:cs="Arial"/>
          <w:color w:val="434343"/>
          <w:kern w:val="0"/>
          <w:sz w:val="28"/>
          <w:szCs w:val="28"/>
          <w14:ligatures w14:val="none"/>
        </w:rPr>
        <w:t>Week Two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4096"/>
        <w:gridCol w:w="2387"/>
        <w:gridCol w:w="1633"/>
      </w:tblGrid>
      <w:tr w:rsidR="00957744" w:rsidRPr="00957744" w14:paraId="3DAD56BE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75D2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Monday, June 1, 2026: Core Curriculum (in-person)</w:t>
            </w:r>
          </w:p>
        </w:tc>
      </w:tr>
      <w:tr w:rsidR="00957744" w:rsidRPr="00957744" w14:paraId="1951CF2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E58BF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38685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08908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9C5AB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09FE5A8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8460A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7DF3C9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62FD8BE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E3FE8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9:00-11:00a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A95DB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Introduction Topic #4: </w:t>
            </w:r>
          </w:p>
          <w:p w14:paraId="327BE32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Networking and Security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C6548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Erik Scott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A6184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376C9D0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ED9E7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11:00a-12:00p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E460B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FABRIC Office Hour for Students /Self study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5F3C7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Komal Thareja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A0C32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FABRIC Team Offices</w:t>
            </w:r>
          </w:p>
        </w:tc>
      </w:tr>
      <w:tr w:rsidR="00957744" w:rsidRPr="00957744" w14:paraId="257E173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D186F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12:00-1:00p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336EA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28A3A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1A42B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38899B3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4C427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1:00-4:00p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9E814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Tutorial: Wide-area Networks and Simple Experiments</w:t>
            </w:r>
          </w:p>
          <w:p w14:paraId="7CD28DE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 WAN Slices and Running Experiments Using iPerf3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99F21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Komal Thareja &amp; Paul Ruth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E83D7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5CDE9A7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13BF2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4:00p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983965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Ends</w:t>
            </w:r>
          </w:p>
        </w:tc>
      </w:tr>
      <w:tr w:rsidR="00957744" w:rsidRPr="00957744" w14:paraId="197FF255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D827E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Tuesday, June 2, 2026: Core Curriculum (in-person)</w:t>
            </w:r>
          </w:p>
        </w:tc>
      </w:tr>
      <w:tr w:rsidR="00957744" w:rsidRPr="00957744" w14:paraId="6E21A95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8074C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0DD91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4DB0B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81AEF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50C36DE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69911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F02B8D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17ABF8D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5D15A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9:00-11:00a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14B1D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Introduction Topic #5: </w:t>
            </w:r>
          </w:p>
          <w:p w14:paraId="5EF7367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Distributed Computing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F2016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Erik Scott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2D65E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758A101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75E50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11:00a-12:00p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DF719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Working with Mentors &amp; Teams</w:t>
            </w:r>
          </w:p>
          <w:p w14:paraId="7B149A7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How to Set Expectations, Communicate Progress, and Handle Feedback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76E2C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Bryttany Todd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E6EFC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725FA7A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9932C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12:00-1:00p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3DDB1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0A5F7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FE145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23B5A20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AF54C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1:00-4:00p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556A6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Tutorial:</w:t>
            </w:r>
          </w:p>
          <w:p w14:paraId="4EDEFBA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Using </w:t>
            </w:r>
            <w:proofErr w:type="spellStart"/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LoomAI</w:t>
            </w:r>
            <w:proofErr w:type="spellEnd"/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and its AI capabilities to Build Advanced Experiments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683B0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Komal Thareja &amp; Paul Ruth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ACAEA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248195B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159A1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4:00p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C5635B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Ends</w:t>
            </w:r>
          </w:p>
        </w:tc>
      </w:tr>
      <w:tr w:rsidR="00957744" w:rsidRPr="00957744" w14:paraId="4EB5A6E4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58760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Wednesday, June 3, 2026: Core Curriculum (in-person)</w:t>
            </w:r>
          </w:p>
        </w:tc>
      </w:tr>
      <w:tr w:rsidR="00957744" w:rsidRPr="00957744" w14:paraId="4719CDE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D04E5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59834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0EB67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7B452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2E8BD4F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FCF66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84AA73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6C93800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76FE9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9:00-10:30a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1203C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Mentor Research Presentation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26EA9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Nik Sultana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0276C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66B2398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A46D6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10:30-11:30a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06795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FABRIC Office Hour for Students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68CB0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Komal Thareja &amp; Paul Ruth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40B02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FABRIC Team Offices</w:t>
            </w:r>
          </w:p>
        </w:tc>
      </w:tr>
      <w:tr w:rsidR="00957744" w:rsidRPr="00957744" w14:paraId="02391548" w14:textId="77777777">
        <w:trPr>
          <w:trHeight w:val="5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56ECA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12:00-1:00p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C29ED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553AF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C49FF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2699259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F2232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1:00-3:00p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3A76C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Introduction Topic #6: </w:t>
            </w:r>
          </w:p>
          <w:p w14:paraId="23EB1C8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AI Experiments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B1A93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Erik Scott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B5F58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74696D7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44F5B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3:00p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92523A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Depart for RENCI Picnic</w:t>
            </w:r>
          </w:p>
        </w:tc>
      </w:tr>
      <w:tr w:rsidR="00957744" w:rsidRPr="00957744" w14:paraId="3146E91B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9A15E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Thursday, June 4, 2026: Core Curriculum (in-person)</w:t>
            </w:r>
          </w:p>
        </w:tc>
      </w:tr>
      <w:tr w:rsidR="00957744" w:rsidRPr="00957744" w14:paraId="6A2A201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696E6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BD24B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37066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FE846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7B4C1F0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1EB0F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77783A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6EB767B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4E9D0B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9:00-11:00a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EB78A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Introduction Topic #7: </w:t>
            </w:r>
          </w:p>
          <w:p w14:paraId="4080675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Use of AI Models Available Through UNC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09A28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Komal Thareja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AC6BF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43354EF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125756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11:00a-12:00p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AD23E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FABRIC Office Hour for Students / Self-study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48494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Michael Stealey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31527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FABRIC Team Offices</w:t>
            </w:r>
          </w:p>
        </w:tc>
      </w:tr>
      <w:tr w:rsidR="00957744" w:rsidRPr="00957744" w14:paraId="34C9CB2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2301E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12:00- 1:00p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0C6F7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1C971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DC76E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6B186A7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82F46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1:00-2:00p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E6E27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Interview Preparation: </w:t>
            </w:r>
          </w:p>
          <w:p w14:paraId="628AE14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Before, During, and After the Interview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F0FF7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Bryttany Todd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8450B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</w:t>
            </w:r>
          </w:p>
        </w:tc>
      </w:tr>
      <w:tr w:rsidR="00957744" w:rsidRPr="00957744" w14:paraId="4BB1AC0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B87095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2:00-3:30p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C3BD9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Advanced FABRIC Tutorial:</w:t>
            </w:r>
          </w:p>
          <w:p w14:paraId="284D7CA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Introducing FABRIC's Tofino P4 Hardware Switches for Networking Research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B33BD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Ganesh Sankaran &amp; </w:t>
            </w:r>
          </w:p>
          <w:p w14:paraId="5A0AF9D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Cong Wang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1FDEC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3783A8A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20F2E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3:30p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12DBB5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Ends</w:t>
            </w:r>
          </w:p>
        </w:tc>
      </w:tr>
      <w:tr w:rsidR="00957744" w:rsidRPr="00957744" w14:paraId="47140D6C" w14:textId="77777777">
        <w:trPr>
          <w:trHeight w:val="42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6BDC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EA498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  <w:t>Friday, June 5, 2026: Core Curriculum (in-person)</w:t>
            </w:r>
          </w:p>
        </w:tc>
      </w:tr>
      <w:tr w:rsidR="00957744" w:rsidRPr="00957744" w14:paraId="211664F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53BD5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Time (ET)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940CB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B8E5AE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Presenter / Moderator(s)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50213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Location</w:t>
            </w:r>
          </w:p>
        </w:tc>
      </w:tr>
      <w:tr w:rsidR="00957744" w:rsidRPr="00957744" w14:paraId="485767F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2C1D7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9:00a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74225E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Begins</w:t>
            </w:r>
          </w:p>
        </w:tc>
      </w:tr>
      <w:tr w:rsidR="00957744" w:rsidRPr="00957744" w14:paraId="1DE0A22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3C0CE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9:00-11:00a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C8C1A8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FABRIC Office Hour for Students: Project Specific Slices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BA108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Yufeng Xin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19550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</w:t>
            </w:r>
          </w:p>
        </w:tc>
      </w:tr>
      <w:tr w:rsidR="00957744" w:rsidRPr="00957744" w14:paraId="10FAB76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BA52A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12:00-1:00p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01438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Lunch Break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898097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17112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4EA156F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5AABF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1:00-2:00p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84938D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S.M.A.R.T. Goals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1D5A44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Bryttany Todd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1CDEEF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</w:t>
            </w:r>
          </w:p>
        </w:tc>
      </w:tr>
      <w:tr w:rsidR="00957744" w:rsidRPr="00957744" w14:paraId="5F0A6E9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91D09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2:00-3:30p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FB232A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Mentor Research Presentation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80EFF3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Elie Kfoury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823A7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Franklin / Zoom</w:t>
            </w:r>
          </w:p>
        </w:tc>
      </w:tr>
      <w:tr w:rsidR="00957744" w:rsidRPr="00957744" w14:paraId="4C8E35F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41F5B2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3:30-4:30p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7B68C9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shd w:val="clear" w:color="auto" w:fill="FFFFFF"/>
                <w14:ligatures w14:val="none"/>
              </w:rPr>
              <w:t>Weekly check-in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6FA690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Anirban Mandal and Bryttany Todd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5596FC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Sweet Suite</w:t>
            </w:r>
          </w:p>
        </w:tc>
      </w:tr>
      <w:tr w:rsidR="00957744" w:rsidRPr="00957744" w14:paraId="0052284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B9E8E1" w14:textId="77777777" w:rsidR="00957744" w:rsidRPr="00957744" w:rsidRDefault="00957744" w:rsidP="009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4:30p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27BB88" w14:textId="77777777" w:rsidR="00957744" w:rsidRPr="00957744" w:rsidRDefault="00957744" w:rsidP="009577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5774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                   Day Ends</w:t>
            </w:r>
          </w:p>
        </w:tc>
      </w:tr>
    </w:tbl>
    <w:p w14:paraId="40BF023D" w14:textId="77777777" w:rsidR="0001001D" w:rsidRDefault="0001001D"/>
    <w:sectPr w:rsidR="0001001D" w:rsidSect="00BF0C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44"/>
    <w:rsid w:val="0001001D"/>
    <w:rsid w:val="006935D1"/>
    <w:rsid w:val="00957744"/>
    <w:rsid w:val="009E3097"/>
    <w:rsid w:val="00BD4702"/>
    <w:rsid w:val="00BF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3909E"/>
  <w15:chartTrackingRefBased/>
  <w15:docId w15:val="{3431843C-6CB3-8747-90F1-4369CFE1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7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7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74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790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Mandal, Anirban</dc:creator>
  <cp:keywords/>
  <dc:description/>
  <cp:lastModifiedBy>Mandal, Anirban</cp:lastModifiedBy>
  <cp:revision>1</cp:revision>
  <dcterms:created xsi:type="dcterms:W3CDTF">2026-05-27T14:56:00Z</dcterms:created>
  <dcterms:modified xsi:type="dcterms:W3CDTF">2026-05-27T14:57:00Z</dcterms:modified>
</cp:coreProperties>
</file>