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8E6E3" w14:textId="77777777" w:rsidR="007838B1" w:rsidRDefault="00000000">
      <w:pPr>
        <w:pStyle w:val="Title"/>
        <w:keepNext w:val="0"/>
        <w:keepLines w:val="0"/>
        <w:spacing w:after="0"/>
        <w:jc w:val="center"/>
        <w:rPr>
          <w:b/>
          <w:bCs/>
        </w:rPr>
      </w:pPr>
      <w:bookmarkStart w:id="0" w:name="_3kbxfjpxjw6i" w:colFirst="0" w:colLast="0"/>
      <w:bookmarkEnd w:id="0"/>
      <w:r>
        <w:rPr>
          <w:b/>
          <w:bCs/>
        </w:rPr>
        <w:t>REU SITE MENTOR CHECKLIST</w:t>
      </w:r>
    </w:p>
    <w:p w14:paraId="049E44F8" w14:textId="77777777" w:rsidR="007838B1" w:rsidRDefault="00000000">
      <w:pPr>
        <w:pStyle w:val="Subtitle"/>
        <w:spacing w:after="200"/>
        <w:jc w:val="center"/>
      </w:pPr>
      <w:bookmarkStart w:id="1" w:name="_k472ddfj3dex" w:colFirst="0" w:colLast="0"/>
      <w:bookmarkEnd w:id="1"/>
      <w:r>
        <w:t>Summer 2026</w:t>
      </w:r>
    </w:p>
    <w:p w14:paraId="46C8A1E7" w14:textId="6BE82B52" w:rsidR="007838B1" w:rsidRDefault="00000000">
      <w:r>
        <w:t>The REU Site mentor experience is designed to support students throughout the full lifecycle of the program, from onboarding through long-term alumni engagement.</w:t>
      </w:r>
      <w:r w:rsidR="002D1CBA">
        <w:t xml:space="preserve"> </w:t>
      </w:r>
      <w:r>
        <w:t>Throughout all phases of the program, mentors are encouraged to foster a welcoming and inclusive environment, recognize student achievements, promote independent thinking, and support students in reflecting on their research experiences and future career goals.</w:t>
      </w:r>
    </w:p>
    <w:p w14:paraId="19F80385" w14:textId="77777777" w:rsidR="007838B1" w:rsidRDefault="00D37675">
      <w:r>
        <w:rPr>
          <w:noProof/>
        </w:rPr>
        <w:pict w14:anchorId="3FDDF3C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AABCEAB" w14:textId="77777777" w:rsidR="007838B1" w:rsidRDefault="00000000">
      <w:pPr>
        <w:pStyle w:val="Heading2"/>
        <w:keepNext w:val="0"/>
        <w:keepLines w:val="0"/>
      </w:pPr>
      <w:bookmarkStart w:id="2" w:name="_fi4epi3nzohm" w:colFirst="0" w:colLast="0"/>
      <w:bookmarkEnd w:id="2"/>
      <w:r>
        <w:t>PROGRAM TIMELINE OVERVIEW</w:t>
      </w:r>
    </w:p>
    <w:p w14:paraId="0C246FA9" w14:textId="77777777" w:rsidR="007838B1" w:rsidRDefault="00000000">
      <w:r>
        <w:t>Below is an overview of mentor responsibilities and areas of focus throughout each phase of the program:</w:t>
      </w:r>
    </w:p>
    <w:p w14:paraId="6CDC4B55" w14:textId="0C14C1F7" w:rsidR="007838B1" w:rsidRDefault="00000000">
      <w:pPr>
        <w:numPr>
          <w:ilvl w:val="0"/>
          <w:numId w:val="3"/>
        </w:numPr>
      </w:pPr>
      <w:r>
        <w:rPr>
          <w:b/>
          <w:bCs/>
        </w:rPr>
        <w:t>Core Phase (3 weeks)</w:t>
      </w:r>
      <w:r>
        <w:t>: Attend introductions, engage with foundational workshops, and prepare for student onboarding.</w:t>
      </w:r>
      <w:r w:rsidR="002D1CBA">
        <w:t xml:space="preserve"> Conduct introductory mentor-student meetings to provide background/materials for the assigned project and to set expectations and goals for the project. </w:t>
      </w:r>
    </w:p>
    <w:p w14:paraId="5A42EAC6" w14:textId="77777777" w:rsidR="007838B1" w:rsidRDefault="00000000">
      <w:pPr>
        <w:numPr>
          <w:ilvl w:val="0"/>
          <w:numId w:val="3"/>
        </w:numPr>
      </w:pPr>
      <w:r>
        <w:rPr>
          <w:b/>
          <w:bCs/>
        </w:rPr>
        <w:t>Research Phase (6 weeks)</w:t>
      </w:r>
      <w:r>
        <w:t>: Conduct weekly mentor-student meetings, monitor student progress, and guide project development and research activities.</w:t>
      </w:r>
    </w:p>
    <w:p w14:paraId="5435812D" w14:textId="77777777" w:rsidR="007838B1" w:rsidRDefault="00000000">
      <w:pPr>
        <w:numPr>
          <w:ilvl w:val="0"/>
          <w:numId w:val="3"/>
        </w:numPr>
      </w:pPr>
      <w:r>
        <w:rPr>
          <w:b/>
          <w:bCs/>
        </w:rPr>
        <w:t>Post-Summer Phase (Remainder of Year)</w:t>
      </w:r>
      <w:r>
        <w:t>: Maintain bi-weekly or monthly check-ins, support writing and publication efforts, and assist with tracking student and alumni progress.</w:t>
      </w:r>
    </w:p>
    <w:p w14:paraId="23A96D9F" w14:textId="77777777" w:rsidR="007838B1" w:rsidRDefault="00D37675">
      <w:r>
        <w:rPr>
          <w:noProof/>
        </w:rPr>
        <w:pict w14:anchorId="02259053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5DF312C" w14:textId="77777777" w:rsidR="007838B1" w:rsidRDefault="00000000">
      <w:pPr>
        <w:pStyle w:val="Heading2"/>
      </w:pPr>
      <w:bookmarkStart w:id="3" w:name="_5fn7g72u5flm" w:colFirst="0" w:colLast="0"/>
      <w:bookmarkEnd w:id="3"/>
      <w:r>
        <w:t xml:space="preserve">WEEKLY CHECKLIST </w:t>
      </w:r>
    </w:p>
    <w:p w14:paraId="4E6E389B" w14:textId="17DAE2C8" w:rsidR="007838B1" w:rsidRDefault="00000000">
      <w:pPr>
        <w:pStyle w:val="Heading4"/>
        <w:keepNext w:val="0"/>
        <w:keepLines w:val="0"/>
      </w:pPr>
      <w:bookmarkStart w:id="4" w:name="_benzarthg5wq" w:colFirst="0" w:colLast="0"/>
      <w:bookmarkEnd w:id="4"/>
      <w:r>
        <w:t>During Research Phase (6</w:t>
      </w:r>
      <w:r w:rsidR="008F228D">
        <w:t xml:space="preserve"> </w:t>
      </w:r>
      <w:r>
        <w:t>weeks)</w:t>
      </w:r>
    </w:p>
    <w:p w14:paraId="757E610E" w14:textId="77777777" w:rsidR="007838B1" w:rsidRDefault="00000000">
      <w:pPr>
        <w:pStyle w:val="Heading3"/>
        <w:keepNext w:val="0"/>
        <w:keepLines w:val="0"/>
        <w:rPr>
          <w:color w:val="000000"/>
        </w:rPr>
      </w:pPr>
      <w:bookmarkStart w:id="5" w:name="_7fgjs3ml3ekw" w:colFirst="0" w:colLast="0"/>
      <w:bookmarkEnd w:id="5"/>
      <w:r>
        <w:t>Student Engagement</w:t>
      </w:r>
    </w:p>
    <w:p w14:paraId="0C5E529F" w14:textId="77777777" w:rsidR="007838B1" w:rsidRDefault="00000000">
      <w:pPr>
        <w:numPr>
          <w:ilvl w:val="0"/>
          <w:numId w:val="5"/>
        </w:numPr>
      </w:pPr>
      <w:r>
        <w:t xml:space="preserve">Hold a </w:t>
      </w:r>
      <w:r>
        <w:rPr>
          <w:b/>
          <w:bCs/>
        </w:rPr>
        <w:t>weekly one-on-one meeting</w:t>
      </w:r>
      <w:r>
        <w:t xml:space="preserve"> with your student (in person or via Zoom).</w:t>
      </w:r>
    </w:p>
    <w:p w14:paraId="19944D0B" w14:textId="77777777" w:rsidR="007838B1" w:rsidRDefault="00000000">
      <w:pPr>
        <w:numPr>
          <w:ilvl w:val="0"/>
          <w:numId w:val="5"/>
        </w:numPr>
      </w:pPr>
      <w:r>
        <w:t xml:space="preserve">Ensure the student attends </w:t>
      </w:r>
      <w:r>
        <w:rPr>
          <w:b/>
          <w:bCs/>
        </w:rPr>
        <w:t>group/lab meetings</w:t>
      </w:r>
      <w:r>
        <w:t xml:space="preserve"> and is active on relevant Slack channels.</w:t>
      </w:r>
    </w:p>
    <w:p w14:paraId="695C6A12" w14:textId="77777777" w:rsidR="007838B1" w:rsidRDefault="00000000">
      <w:pPr>
        <w:numPr>
          <w:ilvl w:val="0"/>
          <w:numId w:val="5"/>
        </w:numPr>
      </w:pPr>
      <w:r>
        <w:t xml:space="preserve">Review weekly goals and outcomes; help the student set </w:t>
      </w:r>
      <w:r>
        <w:rPr>
          <w:b/>
          <w:bCs/>
        </w:rPr>
        <w:t>goals</w:t>
      </w:r>
      <w:r>
        <w:t xml:space="preserve"> for the next week.</w:t>
      </w:r>
    </w:p>
    <w:p w14:paraId="195E34E5" w14:textId="77777777" w:rsidR="007838B1" w:rsidRDefault="00000000">
      <w:pPr>
        <w:numPr>
          <w:ilvl w:val="0"/>
          <w:numId w:val="5"/>
        </w:numPr>
      </w:pPr>
      <w:r>
        <w:t>Confirm the student logs weekly progress (via shared doc or Slack thread).</w:t>
      </w:r>
    </w:p>
    <w:p w14:paraId="4E1FEE70" w14:textId="77777777" w:rsidR="007838B1" w:rsidRDefault="00000000">
      <w:pPr>
        <w:numPr>
          <w:ilvl w:val="0"/>
          <w:numId w:val="5"/>
        </w:numPr>
      </w:pPr>
      <w:r>
        <w:t xml:space="preserve">Identify and communicate any </w:t>
      </w:r>
      <w:r>
        <w:rPr>
          <w:b/>
          <w:bCs/>
        </w:rPr>
        <w:t>research blockers</w:t>
      </w:r>
      <w:r>
        <w:t xml:space="preserve"> to the organizing PI/co-PI team early.</w:t>
      </w:r>
    </w:p>
    <w:p w14:paraId="3A0B0FD6" w14:textId="77777777" w:rsidR="007838B1" w:rsidRDefault="00000000">
      <w:pPr>
        <w:pStyle w:val="Heading3"/>
      </w:pPr>
      <w:bookmarkStart w:id="6" w:name="_5pp7zmkdwrm" w:colFirst="0" w:colLast="0"/>
      <w:bookmarkEnd w:id="6"/>
      <w:r>
        <w:t>Project Guidance</w:t>
      </w:r>
    </w:p>
    <w:p w14:paraId="556B53B7" w14:textId="77777777" w:rsidR="007838B1" w:rsidRDefault="00000000">
      <w:pPr>
        <w:numPr>
          <w:ilvl w:val="0"/>
          <w:numId w:val="8"/>
        </w:numPr>
      </w:pPr>
      <w:r>
        <w:t>Provide feedback on research methods, coding, data collection, or analysis.</w:t>
      </w:r>
    </w:p>
    <w:p w14:paraId="11777E8E" w14:textId="77777777" w:rsidR="007838B1" w:rsidRDefault="00000000">
      <w:pPr>
        <w:numPr>
          <w:ilvl w:val="0"/>
          <w:numId w:val="8"/>
        </w:numPr>
      </w:pPr>
      <w:r>
        <w:t>Encourage the student to present interim findings during lab meetings.</w:t>
      </w:r>
    </w:p>
    <w:p w14:paraId="303ED6B8" w14:textId="77777777" w:rsidR="007838B1" w:rsidRDefault="00000000">
      <w:pPr>
        <w:numPr>
          <w:ilvl w:val="0"/>
          <w:numId w:val="8"/>
        </w:numPr>
      </w:pPr>
      <w:r>
        <w:t>Recommend relevant readings, tools, or datasets.</w:t>
      </w:r>
    </w:p>
    <w:p w14:paraId="75C00F1B" w14:textId="77777777" w:rsidR="007838B1" w:rsidRDefault="00000000">
      <w:pPr>
        <w:numPr>
          <w:ilvl w:val="0"/>
          <w:numId w:val="8"/>
        </w:numPr>
      </w:pPr>
      <w:r>
        <w:t>Ensure the student understands how their work connects to the broader FABRIC goals.</w:t>
      </w:r>
    </w:p>
    <w:p w14:paraId="64107CD6" w14:textId="77777777" w:rsidR="007838B1" w:rsidRDefault="00000000">
      <w:pPr>
        <w:pStyle w:val="Heading3"/>
      </w:pPr>
      <w:bookmarkStart w:id="7" w:name="_bjlgb3r7wube" w:colFirst="0" w:colLast="0"/>
      <w:bookmarkEnd w:id="7"/>
      <w:r>
        <w:t>Communication &amp; Support</w:t>
      </w:r>
    </w:p>
    <w:p w14:paraId="67920BA9" w14:textId="77777777" w:rsidR="007838B1" w:rsidRDefault="00000000">
      <w:pPr>
        <w:numPr>
          <w:ilvl w:val="0"/>
          <w:numId w:val="6"/>
        </w:numPr>
      </w:pPr>
      <w:r>
        <w:t>Encourage questions and emphasize collaborative problem-solving.</w:t>
      </w:r>
    </w:p>
    <w:p w14:paraId="68D63E24" w14:textId="77777777" w:rsidR="007838B1" w:rsidRDefault="00000000">
      <w:pPr>
        <w:numPr>
          <w:ilvl w:val="0"/>
          <w:numId w:val="6"/>
        </w:numPr>
      </w:pPr>
      <w:r>
        <w:t>Maintain consistent Slack communication.</w:t>
      </w:r>
    </w:p>
    <w:p w14:paraId="7E1ACC8E" w14:textId="77777777" w:rsidR="007838B1" w:rsidRDefault="00000000">
      <w:pPr>
        <w:numPr>
          <w:ilvl w:val="0"/>
          <w:numId w:val="6"/>
        </w:numPr>
      </w:pPr>
      <w:r>
        <w:t>Direct the student to FABRIC staff or PI team for additional technical support as needed.</w:t>
      </w:r>
    </w:p>
    <w:p w14:paraId="65266FDA" w14:textId="77777777" w:rsidR="007838B1" w:rsidRDefault="00D37675">
      <w:r>
        <w:rPr>
          <w:noProof/>
        </w:rPr>
        <w:pict w14:anchorId="23E9FE8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E9DD93D" w14:textId="77777777" w:rsidR="007838B1" w:rsidRDefault="007838B1">
      <w:pPr>
        <w:pStyle w:val="Heading2"/>
        <w:keepNext w:val="0"/>
        <w:keepLines w:val="0"/>
        <w:spacing w:before="0"/>
      </w:pPr>
      <w:bookmarkStart w:id="8" w:name="_wgm1gpnmhtgm" w:colFirst="0" w:colLast="0"/>
      <w:bookmarkEnd w:id="8"/>
    </w:p>
    <w:p w14:paraId="459CD535" w14:textId="77777777" w:rsidR="007838B1" w:rsidRDefault="00000000">
      <w:pPr>
        <w:pStyle w:val="Heading2"/>
      </w:pPr>
      <w:bookmarkStart w:id="9" w:name="_vs8sy61osx2x" w:colFirst="0" w:colLast="0"/>
      <w:bookmarkStart w:id="10" w:name="_d3r1k6amzabh" w:colFirst="0" w:colLast="0"/>
      <w:bookmarkEnd w:id="9"/>
      <w:bookmarkEnd w:id="10"/>
      <w:r>
        <w:lastRenderedPageBreak/>
        <w:t>MENTOR BEST PRACTICES</w:t>
      </w:r>
    </w:p>
    <w:p w14:paraId="2CAC2C78" w14:textId="77777777" w:rsidR="007838B1" w:rsidRDefault="00000000">
      <w:pPr>
        <w:numPr>
          <w:ilvl w:val="0"/>
          <w:numId w:val="4"/>
        </w:numPr>
      </w:pPr>
      <w:r>
        <w:t>Create a welcoming and inclusive environment.</w:t>
      </w:r>
    </w:p>
    <w:p w14:paraId="6432C5BE" w14:textId="77777777" w:rsidR="007838B1" w:rsidRDefault="00000000">
      <w:pPr>
        <w:numPr>
          <w:ilvl w:val="0"/>
          <w:numId w:val="4"/>
        </w:numPr>
      </w:pPr>
      <w:r>
        <w:t>Emphasize independent thinking and problem-solving.</w:t>
      </w:r>
    </w:p>
    <w:p w14:paraId="0AD8F52D" w14:textId="77777777" w:rsidR="007838B1" w:rsidRDefault="00000000">
      <w:pPr>
        <w:numPr>
          <w:ilvl w:val="0"/>
          <w:numId w:val="4"/>
        </w:numPr>
      </w:pPr>
      <w:r>
        <w:t>Recognize student achievements publicly (lab meetings, Slack).</w:t>
      </w:r>
    </w:p>
    <w:p w14:paraId="40426915" w14:textId="77777777" w:rsidR="007838B1" w:rsidRDefault="00000000">
      <w:pPr>
        <w:numPr>
          <w:ilvl w:val="0"/>
          <w:numId w:val="4"/>
        </w:numPr>
      </w:pPr>
      <w:r>
        <w:t>Foster collaboration with graduate students or lab peers.</w:t>
      </w:r>
    </w:p>
    <w:p w14:paraId="4EC62B23" w14:textId="77777777" w:rsidR="007838B1" w:rsidRDefault="00000000">
      <w:pPr>
        <w:numPr>
          <w:ilvl w:val="0"/>
          <w:numId w:val="4"/>
        </w:numPr>
      </w:pPr>
      <w:r>
        <w:t>Encourage reflection on research and career goals.</w:t>
      </w:r>
    </w:p>
    <w:p w14:paraId="2371B5C2" w14:textId="77777777" w:rsidR="007838B1" w:rsidRDefault="007838B1"/>
    <w:sectPr w:rsidR="007838B1">
      <w:headerReference w:type="default" r:id="rId7"/>
      <w:headerReference w:type="first" r:id="rId8"/>
      <w:footerReference w:type="first" r:id="rId9"/>
      <w:pgSz w:w="12240" w:h="15840"/>
      <w:pgMar w:top="1440" w:right="720" w:bottom="180" w:left="720" w:header="431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ED47C" w14:textId="77777777" w:rsidR="00D37675" w:rsidRDefault="00D37675">
      <w:pPr>
        <w:spacing w:line="240" w:lineRule="auto"/>
      </w:pPr>
      <w:r>
        <w:separator/>
      </w:r>
    </w:p>
  </w:endnote>
  <w:endnote w:type="continuationSeparator" w:id="0">
    <w:p w14:paraId="3436BC84" w14:textId="77777777" w:rsidR="00D37675" w:rsidRDefault="00D37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0B3A79F-C28A-C540-BFFD-8BD07753263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F5040EAF-D11C-744E-9BA7-6C38F8531C98}"/>
    <w:embedBold r:id="rId3" w:fontKey="{5B3D687D-C7EA-C44F-B13D-3C6BAE3B1673}"/>
    <w:embedItalic r:id="rId4" w:fontKey="{A713BA7F-1DD7-0F47-B63D-4AC6CC0B5CDE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5" w:fontKey="{BA1D5B3C-A64A-E743-BDD0-795D2E366593}"/>
  </w:font>
  <w:font w:name="Cambria">
    <w:panose1 w:val="02040503050406030204"/>
    <w:charset w:val="00"/>
    <w:family w:val="roman"/>
    <w:notTrueType/>
    <w:pitch w:val="default"/>
    <w:embedRegular r:id="rId6" w:fontKey="{AC348126-BF02-DE44-9CB0-D3B0A523B2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7ECF4" w14:textId="77777777" w:rsidR="007838B1" w:rsidRDefault="007838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F15C0" w14:textId="77777777" w:rsidR="00D37675" w:rsidRDefault="00D37675">
      <w:pPr>
        <w:spacing w:line="240" w:lineRule="auto"/>
      </w:pPr>
      <w:r>
        <w:separator/>
      </w:r>
    </w:p>
  </w:footnote>
  <w:footnote w:type="continuationSeparator" w:id="0">
    <w:p w14:paraId="3961C841" w14:textId="77777777" w:rsidR="00D37675" w:rsidRDefault="00D376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7ADE3" w14:textId="77777777" w:rsidR="007838B1" w:rsidRDefault="007838B1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DEF2" w14:textId="77777777" w:rsidR="007838B1" w:rsidRDefault="00000000">
    <w:pPr>
      <w:jc w:val="center"/>
    </w:pPr>
    <w:r>
      <w:rPr>
        <w:noProof/>
      </w:rPr>
      <w:drawing>
        <wp:inline distT="114300" distB="114300" distL="114300" distR="114300" wp14:anchorId="2DE9E3EB" wp14:editId="00D969DE">
          <wp:extent cx="1481138" cy="81188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1138" cy="8118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19C9"/>
    <w:multiLevelType w:val="multilevel"/>
    <w:tmpl w:val="DF344F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28656B"/>
    <w:multiLevelType w:val="multilevel"/>
    <w:tmpl w:val="0750C1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982CDB"/>
    <w:multiLevelType w:val="multilevel"/>
    <w:tmpl w:val="0C86CC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B10B61"/>
    <w:multiLevelType w:val="multilevel"/>
    <w:tmpl w:val="A4783A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D16CF3"/>
    <w:multiLevelType w:val="multilevel"/>
    <w:tmpl w:val="05A4CB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79F3AD3"/>
    <w:multiLevelType w:val="multilevel"/>
    <w:tmpl w:val="CFBE4E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C9504BC"/>
    <w:multiLevelType w:val="multilevel"/>
    <w:tmpl w:val="850A6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D276E39"/>
    <w:multiLevelType w:val="multilevel"/>
    <w:tmpl w:val="A8926A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28347231">
    <w:abstractNumId w:val="3"/>
  </w:num>
  <w:num w:numId="2" w16cid:durableId="1762220252">
    <w:abstractNumId w:val="4"/>
  </w:num>
  <w:num w:numId="3" w16cid:durableId="25372767">
    <w:abstractNumId w:val="7"/>
  </w:num>
  <w:num w:numId="4" w16cid:durableId="480931564">
    <w:abstractNumId w:val="2"/>
  </w:num>
  <w:num w:numId="5" w16cid:durableId="1122646945">
    <w:abstractNumId w:val="5"/>
  </w:num>
  <w:num w:numId="6" w16cid:durableId="503126776">
    <w:abstractNumId w:val="6"/>
  </w:num>
  <w:num w:numId="7" w16cid:durableId="1575309923">
    <w:abstractNumId w:val="0"/>
  </w:num>
  <w:num w:numId="8" w16cid:durableId="1384645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B1"/>
    <w:rsid w:val="002D1CBA"/>
    <w:rsid w:val="007838B1"/>
    <w:rsid w:val="008F228D"/>
    <w:rsid w:val="009E3097"/>
    <w:rsid w:val="00BA4C21"/>
    <w:rsid w:val="00D3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4D78E"/>
  <w15:docId w15:val="{DB82D6AC-43E1-BD46-9FC2-BBA62DFF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outlineLvl w:val="1"/>
    </w:pPr>
    <w:rPr>
      <w:b/>
      <w:bCs/>
      <w:sz w:val="34"/>
      <w:szCs w:val="3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Mandal, Anirban</cp:lastModifiedBy>
  <cp:revision>3</cp:revision>
  <dcterms:created xsi:type="dcterms:W3CDTF">2026-05-27T14:38:00Z</dcterms:created>
  <dcterms:modified xsi:type="dcterms:W3CDTF">2026-05-27T14:41:00Z</dcterms:modified>
</cp:coreProperties>
</file>